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D3" w:rsidRPr="00430209" w:rsidRDefault="007C1ED3" w:rsidP="007C1ED3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30209">
        <w:rPr>
          <w:rFonts w:ascii="Calibri" w:hAnsi="Calibri"/>
          <w:b/>
          <w:sz w:val="28"/>
          <w:szCs w:val="28"/>
        </w:rPr>
        <w:t>PLAN WYCHOWAWCZY SZKOŁY PODSTAWOWEJ W WYTOWIE</w:t>
      </w:r>
      <w:r w:rsidR="00B23458">
        <w:rPr>
          <w:rFonts w:ascii="Calibri" w:hAnsi="Calibri"/>
          <w:b/>
          <w:sz w:val="28"/>
          <w:szCs w:val="28"/>
        </w:rPr>
        <w:t xml:space="preserve"> NA LATA 2016 – 2018 </w:t>
      </w:r>
      <w:r w:rsidRPr="00430209">
        <w:rPr>
          <w:rFonts w:ascii="Calibri" w:hAnsi="Calibri"/>
          <w:b/>
          <w:sz w:val="28"/>
          <w:szCs w:val="28"/>
        </w:rPr>
        <w:t>– II ETAP KSZTAŁCENIA</w:t>
      </w:r>
    </w:p>
    <w:p w:rsidR="007C1ED3" w:rsidRPr="009019CC" w:rsidRDefault="007C1ED3" w:rsidP="007C1ED3">
      <w:pPr>
        <w:pStyle w:val="Tekstpodstawowy"/>
        <w:rPr>
          <w:rFonts w:ascii="Calibri" w:hAnsi="Calibri"/>
          <w:b/>
        </w:rPr>
      </w:pPr>
    </w:p>
    <w:tbl>
      <w:tblPr>
        <w:tblW w:w="14551" w:type="dxa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329"/>
        <w:gridCol w:w="2268"/>
        <w:gridCol w:w="9325"/>
      </w:tblGrid>
      <w:tr w:rsidR="007C1ED3" w:rsidRPr="009019CC" w:rsidTr="007F3D2D">
        <w:tc>
          <w:tcPr>
            <w:tcW w:w="14551" w:type="dxa"/>
            <w:gridSpan w:val="4"/>
          </w:tcPr>
          <w:p w:rsidR="007C1ED3" w:rsidRPr="009019CC" w:rsidRDefault="001232F0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 ROZWIJANIE WIEDZY O SOBIE SAMYM I INNYCH</w:t>
            </w:r>
          </w:p>
        </w:tc>
      </w:tr>
      <w:tr w:rsidR="007C1ED3" w:rsidRPr="009019CC" w:rsidTr="007F3D2D">
        <w:tc>
          <w:tcPr>
            <w:tcW w:w="14551" w:type="dxa"/>
            <w:gridSpan w:val="4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L.p.</w:t>
            </w:r>
          </w:p>
        </w:tc>
        <w:tc>
          <w:tcPr>
            <w:tcW w:w="2329" w:type="dxa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  <w:r w:rsidRPr="009019CC">
              <w:rPr>
                <w:rFonts w:ascii="Calibri" w:hAnsi="Calibri"/>
                <w:b/>
              </w:rPr>
              <w:t>Zadania edukacyjne</w:t>
            </w:r>
          </w:p>
        </w:tc>
        <w:tc>
          <w:tcPr>
            <w:tcW w:w="2268" w:type="dxa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  <w:r w:rsidRPr="009019CC">
              <w:rPr>
                <w:rFonts w:ascii="Calibri" w:hAnsi="Calibri"/>
                <w:b/>
              </w:rPr>
              <w:t>Ścieżki edukacyjne</w:t>
            </w:r>
          </w:p>
        </w:tc>
        <w:tc>
          <w:tcPr>
            <w:tcW w:w="9325" w:type="dxa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  <w:r w:rsidRPr="009019CC">
              <w:rPr>
                <w:rFonts w:ascii="Calibri" w:hAnsi="Calibri"/>
                <w:b/>
              </w:rPr>
              <w:t>Sytuacje wychowawcze</w:t>
            </w:r>
          </w:p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(Działania nauczycieli i specjalis</w:t>
            </w:r>
            <w:r w:rsidR="001232F0">
              <w:rPr>
                <w:rFonts w:ascii="Calibri" w:hAnsi="Calibri"/>
              </w:rPr>
              <w:t>tów spoza szkoły</w:t>
            </w:r>
            <w:r w:rsidRPr="009019CC">
              <w:rPr>
                <w:rFonts w:ascii="Calibri" w:hAnsi="Calibri"/>
              </w:rPr>
              <w:t>)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1.</w:t>
            </w:r>
          </w:p>
        </w:tc>
        <w:tc>
          <w:tcPr>
            <w:tcW w:w="2329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Odkrywanie własnej odmienności 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indywidualności. Budowanie poczucia odpowiedzialności za siebie i innych.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edukacja czytelnicza 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medialna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patriotyczne</w:t>
            </w:r>
          </w:p>
        </w:tc>
        <w:tc>
          <w:tcPr>
            <w:tcW w:w="9325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  <w:bCs/>
              </w:rPr>
              <w:t xml:space="preserve">Utrwalanie </w:t>
            </w:r>
            <w:r w:rsidR="001232F0">
              <w:rPr>
                <w:rFonts w:ascii="Calibri" w:hAnsi="Calibri"/>
                <w:bCs/>
              </w:rPr>
              <w:t xml:space="preserve">znajomości </w:t>
            </w:r>
            <w:r w:rsidRPr="009019CC">
              <w:rPr>
                <w:rFonts w:ascii="Calibri" w:hAnsi="Calibri"/>
                <w:bCs/>
              </w:rPr>
              <w:t>praw i obowiązków ucznia.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  <w:bCs/>
              </w:rPr>
              <w:t>Rozpoznawanie i rozwijanie indywidualnych zainteresowań i zdolności uczniów.</w:t>
            </w:r>
          </w:p>
          <w:p w:rsidR="007C1ED3" w:rsidRPr="009019CC" w:rsidRDefault="001232F0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Wyrabianie umiejętności panowania</w:t>
            </w:r>
            <w:r w:rsidR="007C1ED3" w:rsidRPr="009019CC">
              <w:rPr>
                <w:rFonts w:ascii="Calibri" w:hAnsi="Calibri"/>
              </w:rPr>
              <w:t xml:space="preserve"> nad emocjami – rozwijanie swoich dobrych stron.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Integracja zespołu klasowego.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Poznawanie zasad bezpieczeństwa </w:t>
            </w:r>
            <w:r w:rsidR="001232F0">
              <w:rPr>
                <w:rFonts w:ascii="Calibri" w:hAnsi="Calibri"/>
              </w:rPr>
              <w:t xml:space="preserve">obowiązujących </w:t>
            </w:r>
            <w:r w:rsidRPr="009019CC">
              <w:rPr>
                <w:rFonts w:ascii="Calibri" w:hAnsi="Calibri"/>
              </w:rPr>
              <w:t>w szkole i poza nią.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Unikanie niebezpiecznych miejsc i ludzi stwarzających zagrożenie zdrowia i życia.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Kształtowanie pozytywnej postawy wobec życia ludzkiego, ojczyzny, przyrody</w:t>
            </w:r>
            <w:r>
              <w:rPr>
                <w:rFonts w:ascii="Calibri" w:hAnsi="Calibri"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Opracowanie wspólnego wzorca „współczesnego patrioty”</w:t>
            </w:r>
            <w:r>
              <w:rPr>
                <w:rFonts w:ascii="Calibri" w:hAnsi="Calibri"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Motywowanie uczniów do działań na rzecz lokalnego środowiska w celu ukazania jego atrakcyjności.</w:t>
            </w:r>
          </w:p>
          <w:p w:rsidR="007C1ED3" w:rsidRPr="009019CC" w:rsidRDefault="001232F0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Zgłębianie wiedzy o regionie, (Słupsk, Kaszuby, Pomorze)</w:t>
            </w:r>
            <w:r w:rsidR="007C1ED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Tworzenie dobrego wizerunku swojego miejsca zamieszkania: domu, wsi i okolicy.</w:t>
            </w:r>
          </w:p>
          <w:p w:rsidR="007C1ED3" w:rsidRPr="009019CC" w:rsidRDefault="001232F0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Budowanie świadomości</w:t>
            </w:r>
            <w:r w:rsidR="007C1ED3" w:rsidRPr="009019CC">
              <w:rPr>
                <w:rFonts w:ascii="Calibri" w:hAnsi="Calibri"/>
                <w:bCs/>
              </w:rPr>
              <w:t xml:space="preserve"> ważności wspólnoty rodzinnej, lokalnej, narodowej. Kontrolowanie własnych </w:t>
            </w:r>
            <w:proofErr w:type="spellStart"/>
            <w:r w:rsidR="007C1ED3" w:rsidRPr="009019CC">
              <w:rPr>
                <w:rFonts w:ascii="Calibri" w:hAnsi="Calibri"/>
                <w:bCs/>
              </w:rPr>
              <w:t>zachowań</w:t>
            </w:r>
            <w:proofErr w:type="spellEnd"/>
            <w:r w:rsidR="007C1ED3" w:rsidRPr="009019CC">
              <w:rPr>
                <w:rFonts w:ascii="Calibri" w:hAnsi="Calibri"/>
                <w:bCs/>
              </w:rPr>
              <w:t xml:space="preserve"> w celu wyeliminowania </w:t>
            </w:r>
            <w:proofErr w:type="spellStart"/>
            <w:r w:rsidR="007C1ED3" w:rsidRPr="009019CC">
              <w:rPr>
                <w:rFonts w:ascii="Calibri" w:hAnsi="Calibri"/>
                <w:bCs/>
              </w:rPr>
              <w:t>zachowań</w:t>
            </w:r>
            <w:proofErr w:type="spellEnd"/>
            <w:r w:rsidR="007C1ED3" w:rsidRPr="009019CC">
              <w:rPr>
                <w:rFonts w:ascii="Calibri" w:hAnsi="Calibri"/>
                <w:bCs/>
              </w:rPr>
              <w:t xml:space="preserve"> społecznie nieakceptowanych</w:t>
            </w:r>
            <w:r w:rsidR="007C1ED3">
              <w:rPr>
                <w:rFonts w:ascii="Calibri" w:hAnsi="Calibri"/>
                <w:bCs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w przekonaniu, że każdy ma prawo do własnego zdania, ale nikt nie ma prawa szkodzić drugiemu człowiekowi i ojczyźnie- omawianie „Prawa do ochrony przed prz</w:t>
            </w:r>
            <w:r w:rsidR="001232F0">
              <w:rPr>
                <w:rFonts w:ascii="Calibri" w:hAnsi="Calibri"/>
              </w:rPr>
              <w:t xml:space="preserve">emocą” określonego w Konwencji  Praw </w:t>
            </w:r>
            <w:r w:rsidRPr="009019CC">
              <w:rPr>
                <w:rFonts w:ascii="Calibri" w:hAnsi="Calibri"/>
              </w:rPr>
              <w:t>Dziecka</w:t>
            </w:r>
            <w:r>
              <w:rPr>
                <w:rFonts w:ascii="Calibri" w:hAnsi="Calibri"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 xml:space="preserve">Integracja z uczniami innych klas i </w:t>
            </w:r>
            <w:r w:rsidR="001232F0">
              <w:rPr>
                <w:rFonts w:ascii="Calibri" w:hAnsi="Calibri"/>
                <w:bCs/>
              </w:rPr>
              <w:t>szkół (turnieje i konkursy</w:t>
            </w:r>
            <w:r w:rsidRPr="009019CC">
              <w:rPr>
                <w:rFonts w:ascii="Calibri" w:hAnsi="Calibri"/>
                <w:bCs/>
              </w:rPr>
              <w:t>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2.</w:t>
            </w:r>
          </w:p>
        </w:tc>
        <w:tc>
          <w:tcPr>
            <w:tcW w:w="2329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Rozwijanie dbałości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własny wygląd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zdrowie.</w:t>
            </w:r>
          </w:p>
        </w:tc>
        <w:tc>
          <w:tcPr>
            <w:tcW w:w="2268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edukacja czytelnicza i </w:t>
            </w:r>
            <w:r w:rsidRPr="009019CC">
              <w:rPr>
                <w:rFonts w:ascii="Calibri" w:hAnsi="Calibri"/>
              </w:rPr>
              <w:lastRenderedPageBreak/>
              <w:t>medialna</w:t>
            </w:r>
          </w:p>
        </w:tc>
        <w:tc>
          <w:tcPr>
            <w:tcW w:w="9325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  <w:bCs/>
              </w:rPr>
              <w:lastRenderedPageBreak/>
              <w:t>Pogadanki z wychowawcami i prelegentami na temat chorób</w:t>
            </w:r>
            <w:r w:rsidRPr="009019CC">
              <w:rPr>
                <w:rFonts w:ascii="Calibri" w:hAnsi="Calibri"/>
              </w:rPr>
              <w:t xml:space="preserve"> </w:t>
            </w:r>
            <w:r w:rsidRPr="009019CC">
              <w:rPr>
                <w:rFonts w:ascii="Calibri" w:hAnsi="Calibri"/>
                <w:bCs/>
              </w:rPr>
              <w:t>zakaźnych i sposobów zapobiegania im.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Wykłady i pogadanki na temat estetyki ubioru i jego stosowności do okoliczności i wieku.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Prelekcje i słuchanie autorytetów na temat zasad zdrowego odżywiania się.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Dyskusje i rozmowy z ekspertami na temat zdrowia, higieny osobistej i aktywnego wypoczynku.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Rozpoznawanie własnych zalet i wad.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Pogadanka na temat „Prawa do zdr</w:t>
            </w:r>
            <w:r w:rsidR="001232F0">
              <w:rPr>
                <w:rFonts w:ascii="Calibri" w:hAnsi="Calibri"/>
              </w:rPr>
              <w:t>owia” danego także w Konwencji Praw</w:t>
            </w:r>
            <w:r w:rsidRPr="009019CC">
              <w:rPr>
                <w:rFonts w:ascii="Calibri" w:hAnsi="Calibri"/>
              </w:rPr>
              <w:t xml:space="preserve"> Dziecka</w:t>
            </w:r>
          </w:p>
        </w:tc>
      </w:tr>
      <w:tr w:rsidR="007C1ED3" w:rsidRPr="009019CC" w:rsidTr="007F3D2D">
        <w:trPr>
          <w:trHeight w:val="3552"/>
        </w:trPr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2329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Budzenie zainteresowań osobistych. O</w:t>
            </w:r>
            <w:r>
              <w:rPr>
                <w:rFonts w:ascii="Calibri" w:hAnsi="Calibri"/>
              </w:rPr>
              <w:t>dkrywanie uzdolnień, możliwości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własnej wartości oraz godności.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edukacja czytelnicza 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medialna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wychowanie patriotyczne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obywatelskie</w:t>
            </w:r>
          </w:p>
        </w:tc>
        <w:tc>
          <w:tcPr>
            <w:tcW w:w="9325" w:type="dxa"/>
          </w:tcPr>
          <w:p w:rsidR="007C1ED3" w:rsidRPr="00242185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  <w:bCs/>
              </w:rPr>
              <w:t>Rozwój umiejętności uczniów wymagających w</w:t>
            </w:r>
            <w:r>
              <w:rPr>
                <w:rFonts w:ascii="Calibri" w:hAnsi="Calibri"/>
                <w:bCs/>
              </w:rPr>
              <w:t>yrównywania szans jak i uczniów</w:t>
            </w:r>
          </w:p>
          <w:p w:rsidR="007C1ED3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  <w:bCs/>
              </w:rPr>
              <w:t xml:space="preserve">o ponadprzeciętnych uzdolnieniach </w:t>
            </w:r>
            <w:r w:rsidRPr="009019CC">
              <w:rPr>
                <w:rFonts w:ascii="Calibri" w:hAnsi="Calibri"/>
              </w:rPr>
              <w:t>Realizacja swoich zainteresowań z należytą motywacją, w sposób rozsądny i odpowiedzialny z gotowoś</w:t>
            </w:r>
            <w:r>
              <w:rPr>
                <w:rFonts w:ascii="Calibri" w:hAnsi="Calibri"/>
              </w:rPr>
              <w:t>cią do pomocy kolegom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szkole.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Poznawanie wzorców do naśladowania reprezentowanych przez sylwetki sławnych Polaków, którzy swoją wiedzą i pracą służyli dobru ojczyzny.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Kształtowanie modelu współczesnego patrioty szanującego tradycję, ale nieobojętnego wobec czasów współczesnych.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Wybór zajęć pozalekcyjnych, </w:t>
            </w:r>
            <w:r w:rsidR="001232F0">
              <w:rPr>
                <w:rFonts w:ascii="Calibri" w:hAnsi="Calibri"/>
              </w:rPr>
              <w:t xml:space="preserve">właściwych lektur i </w:t>
            </w:r>
            <w:r w:rsidRPr="009019CC">
              <w:rPr>
                <w:rFonts w:ascii="Calibri" w:hAnsi="Calibri"/>
              </w:rPr>
              <w:t xml:space="preserve"> rodzaju rozrywki.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Rozwiązywanie problemów poznawczych.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Wymiana doświadczeń z kolegami innych klas i szkół (konkursy międzyszkolne).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Zapoznawanie się z zasadami godnego postępowania wobec siebie i innych.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Poznawanie wybranych praw dz</w:t>
            </w:r>
            <w:r w:rsidR="001232F0">
              <w:rPr>
                <w:rFonts w:ascii="Calibri" w:hAnsi="Calibri"/>
              </w:rPr>
              <w:t xml:space="preserve">iecka wynikających z Konwencji Praw </w:t>
            </w:r>
            <w:r w:rsidRPr="009019CC">
              <w:rPr>
                <w:rFonts w:ascii="Calibri" w:hAnsi="Calibri"/>
              </w:rPr>
              <w:t>Dziecka – prawo do nauki i prawo do informacji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C1ED3" w:rsidRPr="009019CC" w:rsidRDefault="007C1ED3" w:rsidP="007C1ED3">
      <w:pPr>
        <w:rPr>
          <w:rFonts w:ascii="Calibri" w:hAnsi="Calibri"/>
        </w:rPr>
      </w:pPr>
    </w:p>
    <w:tbl>
      <w:tblPr>
        <w:tblW w:w="0" w:type="auto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350"/>
        <w:gridCol w:w="2268"/>
        <w:gridCol w:w="9323"/>
      </w:tblGrid>
      <w:tr w:rsidR="007C1ED3" w:rsidRPr="009019CC" w:rsidTr="007F3D2D">
        <w:tc>
          <w:tcPr>
            <w:tcW w:w="14570" w:type="dxa"/>
            <w:gridSpan w:val="4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</w:rPr>
            </w:pPr>
            <w:r w:rsidRPr="009019CC">
              <w:rPr>
                <w:rFonts w:ascii="Calibri" w:hAnsi="Calibri"/>
                <w:b/>
              </w:rPr>
              <w:t>II. ROZWIJANIE WEWNĘTRZNEJ NIEZALEŻNOŚCI I INTEGRALNOŚCI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1.</w:t>
            </w:r>
          </w:p>
        </w:tc>
        <w:tc>
          <w:tcPr>
            <w:tcW w:w="2350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Budowanie hierarchii wartości.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edukacja medialna 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czytelnicza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edukacja patriotyczna </w:t>
            </w:r>
          </w:p>
          <w:p w:rsidR="007C1ED3" w:rsidRPr="00242185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242185">
              <w:rPr>
                <w:rFonts w:ascii="Calibri" w:hAnsi="Calibri"/>
              </w:rPr>
              <w:t>i obywatelska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Usytuowanie siebie w społeczności klasowej, rówieśniczej, rodzinie</w:t>
            </w:r>
            <w:r>
              <w:rPr>
                <w:rFonts w:ascii="Calibri" w:hAnsi="Calibri"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Rozpatrywanie pojęć i problemów o charakterze etycznym (dobro, piękno, sprawiedliwość, uczciwość zaufanie, odpowiedzialność itp.)</w:t>
            </w:r>
            <w:r>
              <w:rPr>
                <w:rFonts w:ascii="Calibri" w:hAnsi="Calibri"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Kształtowanie własnego rozwoju poprzez udział w warsztatach rozwojowo – twórczych</w:t>
            </w:r>
            <w:r w:rsidR="001232F0">
              <w:rPr>
                <w:rFonts w:ascii="Calibri" w:hAnsi="Calibri"/>
              </w:rPr>
              <w:t xml:space="preserve"> i zajęciach pozalekcyjnych.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2.</w:t>
            </w:r>
          </w:p>
        </w:tc>
        <w:tc>
          <w:tcPr>
            <w:tcW w:w="2350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Dokonywanie wyborów.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Stawianie celów 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i samodzielne dobieranie do nich sposobów realizacji.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wychowanie patriotyczne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i obywatelskie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lastRenderedPageBreak/>
              <w:t>Planowanie swojej pracy i swojego rozwoju wspólnie z rodzicami i nauczycielami</w:t>
            </w:r>
            <w:r>
              <w:rPr>
                <w:rFonts w:ascii="Calibri" w:hAnsi="Calibri"/>
                <w:bCs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Celowy i świadomy wybór dróg postępowania w różnych sytuacjach życiowych.</w:t>
            </w:r>
          </w:p>
          <w:p w:rsidR="007C1ED3" w:rsidRPr="009019CC" w:rsidRDefault="001232F0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Dążenie do samorealizacji </w:t>
            </w:r>
            <w:r w:rsidR="007C1ED3" w:rsidRPr="009019CC">
              <w:rPr>
                <w:rFonts w:ascii="Calibri" w:hAnsi="Calibri"/>
              </w:rPr>
              <w:t xml:space="preserve"> poprzez rozsądne kierowanie swoim losem – uczymy się</w:t>
            </w:r>
            <w:r>
              <w:rPr>
                <w:rFonts w:ascii="Calibri" w:hAnsi="Calibri"/>
              </w:rPr>
              <w:t>,</w:t>
            </w:r>
            <w:r w:rsidR="007C1ED3" w:rsidRPr="009019CC">
              <w:rPr>
                <w:rFonts w:ascii="Calibri" w:hAnsi="Calibri"/>
              </w:rPr>
              <w:t xml:space="preserve"> naprawiając własne błędy.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2350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Dostrzeganie, rozumienie, uznawanie </w:t>
            </w:r>
            <w:r>
              <w:rPr>
                <w:rFonts w:ascii="Calibri" w:hAnsi="Calibri"/>
              </w:rPr>
              <w:t>własnych potrzeb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swojej niezależności.</w:t>
            </w:r>
          </w:p>
        </w:tc>
        <w:tc>
          <w:tcPr>
            <w:tcW w:w="2268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edukacja medialna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czytelnicza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Postrzeganie siebie jako ucznia i członka rodziny – mam nie tylko prawa, ale i obowiązki.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Rozwiązywanie problemów o charakterze społecznym.</w:t>
            </w:r>
          </w:p>
          <w:p w:rsidR="001232F0" w:rsidRPr="009019CC" w:rsidRDefault="001232F0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Sztuka unikania konfliktów i małego mediatorstwa.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4.</w:t>
            </w:r>
          </w:p>
        </w:tc>
        <w:tc>
          <w:tcPr>
            <w:tcW w:w="2350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Rozumienie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szanowan</w:t>
            </w:r>
            <w:r>
              <w:rPr>
                <w:rFonts w:ascii="Calibri" w:hAnsi="Calibri"/>
              </w:rPr>
              <w:t>ie własnej autonomii i wolności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związku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z poszanowaniem niezależności i wolności innych.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edukacja czytelnicza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medialna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Zapobieganie agresywnym </w:t>
            </w:r>
            <w:proofErr w:type="spellStart"/>
            <w:r w:rsidRPr="009019CC">
              <w:rPr>
                <w:rFonts w:ascii="Calibri" w:hAnsi="Calibri"/>
              </w:rPr>
              <w:t>zachowaniom</w:t>
            </w:r>
            <w:proofErr w:type="spellEnd"/>
            <w:r w:rsidRPr="009019CC">
              <w:rPr>
                <w:rFonts w:ascii="Calibri" w:hAnsi="Calibri"/>
              </w:rPr>
              <w:t xml:space="preserve"> poprzez naukę rozpoznawania własnych emocji i umiejętnego ich rozładowywania.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Nie pozostawianie obojętnym na agresję innych – nauka zwalczania jej.</w:t>
            </w:r>
          </w:p>
          <w:p w:rsidR="001232F0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Kultywowanie wychowania dzieci w duchu szacunku do wszystkiego</w:t>
            </w:r>
            <w:r w:rsidR="001232F0">
              <w:rPr>
                <w:rFonts w:ascii="Calibri" w:hAnsi="Calibri"/>
                <w:bCs/>
              </w:rPr>
              <w:t>,</w:t>
            </w:r>
            <w:r w:rsidRPr="009019CC">
              <w:rPr>
                <w:rFonts w:ascii="Calibri" w:hAnsi="Calibri"/>
                <w:bCs/>
              </w:rPr>
              <w:t xml:space="preserve"> co żyje. 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Kształtowanie postaw tolerancyjnych na odmienność i wrażliwych na cudzą krzywdę</w:t>
            </w:r>
            <w:r>
              <w:rPr>
                <w:rFonts w:ascii="Calibri" w:hAnsi="Calibri"/>
                <w:bCs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Poszanowanie odmienności i prywatności innych ludzi zgodnie z „Prawem do prywat</w:t>
            </w:r>
            <w:r w:rsidR="001232F0">
              <w:rPr>
                <w:rFonts w:ascii="Calibri" w:hAnsi="Calibri"/>
              </w:rPr>
              <w:t>ności” wynikającym z Konwencji  Praw</w:t>
            </w:r>
            <w:r w:rsidRPr="009019CC">
              <w:rPr>
                <w:rFonts w:ascii="Calibri" w:hAnsi="Calibri"/>
              </w:rPr>
              <w:t xml:space="preserve"> Dziecka</w:t>
            </w:r>
            <w:r>
              <w:rPr>
                <w:rFonts w:ascii="Calibri" w:hAnsi="Calibri"/>
              </w:rPr>
              <w:t>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5.</w:t>
            </w:r>
          </w:p>
        </w:tc>
        <w:tc>
          <w:tcPr>
            <w:tcW w:w="2350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Dostrze</w:t>
            </w:r>
            <w:r>
              <w:rPr>
                <w:rFonts w:ascii="Calibri" w:hAnsi="Calibri"/>
              </w:rPr>
              <w:t>ganie i rozumienie związku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z innymi ludźmi, granic własnych możliwości.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edukacja medialna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czytelnicza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Docenianie i szacunek dla pracy innych osób: rodziców, nauczycieli, pracowników szkoły itp.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Dostrzeganie najbliższego otoczenia społecznego i jego problemów – umiejętność niesienia pomocy, gdy jest ona potrzebna.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Rozpoznawanie granic własnych możliwości – ile mogę zrobić dla drugiego człowieka bez szkody dla samego siebie, na co mnie stać.</w:t>
            </w:r>
          </w:p>
        </w:tc>
      </w:tr>
    </w:tbl>
    <w:p w:rsidR="007C1ED3" w:rsidRPr="009019CC" w:rsidRDefault="007C1ED3" w:rsidP="007C1ED3">
      <w:pPr>
        <w:rPr>
          <w:rFonts w:ascii="Calibri" w:hAnsi="Calibri"/>
        </w:rPr>
      </w:pPr>
    </w:p>
    <w:tbl>
      <w:tblPr>
        <w:tblW w:w="0" w:type="auto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350"/>
        <w:gridCol w:w="2268"/>
        <w:gridCol w:w="9323"/>
      </w:tblGrid>
      <w:tr w:rsidR="007C1ED3" w:rsidRPr="009019CC" w:rsidTr="007F3D2D">
        <w:tc>
          <w:tcPr>
            <w:tcW w:w="14570" w:type="dxa"/>
            <w:gridSpan w:val="4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  <w:r w:rsidRPr="009019CC">
              <w:rPr>
                <w:rFonts w:ascii="Calibri" w:hAnsi="Calibri"/>
                <w:b/>
              </w:rPr>
              <w:t>III. BUDOWANIE WŁASNEJ TOŻSAMOŚCI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1.</w:t>
            </w:r>
          </w:p>
        </w:tc>
        <w:tc>
          <w:tcPr>
            <w:tcW w:w="2350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Uzyskanie rzeczywistego obrazu </w:t>
            </w:r>
            <w:r w:rsidRPr="009019CC">
              <w:rPr>
                <w:rFonts w:ascii="Calibri" w:hAnsi="Calibri"/>
              </w:rPr>
              <w:lastRenderedPageBreak/>
              <w:t>siebie jako człowieka, członka społeczności, rodziny, szkoły.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Poznawanie otaczającego świata.</w:t>
            </w:r>
          </w:p>
        </w:tc>
        <w:tc>
          <w:tcPr>
            <w:tcW w:w="2268" w:type="dxa"/>
          </w:tcPr>
          <w:p w:rsidR="007C1ED3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wychowanie patriotyczne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i obywatelskie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prorodzinne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przedsiębiorczość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lastRenderedPageBreak/>
              <w:t>Organizowanie imprez klasowych z udziałem uczniów, nauczycieli i rodziców.</w:t>
            </w:r>
          </w:p>
          <w:p w:rsidR="007C1ED3" w:rsidRPr="001232F0" w:rsidRDefault="007C1ED3" w:rsidP="001232F0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Odwiedzanie mie</w:t>
            </w:r>
            <w:r w:rsidR="001232F0">
              <w:rPr>
                <w:rFonts w:ascii="Calibri" w:hAnsi="Calibri"/>
                <w:bCs/>
              </w:rPr>
              <w:t>jsc pamięci narodowej, zaznajamianie z</w:t>
            </w:r>
            <w:r w:rsidRPr="009019CC">
              <w:rPr>
                <w:rFonts w:ascii="Calibri" w:hAnsi="Calibri"/>
                <w:bCs/>
              </w:rPr>
              <w:t xml:space="preserve"> </w:t>
            </w:r>
            <w:r w:rsidR="001232F0">
              <w:rPr>
                <w:rFonts w:ascii="Calibri" w:hAnsi="Calibri"/>
                <w:bCs/>
              </w:rPr>
              <w:t xml:space="preserve">faktami historycznymi </w:t>
            </w:r>
            <w:r w:rsidR="001232F0">
              <w:rPr>
                <w:rFonts w:ascii="Calibri" w:hAnsi="Calibri"/>
                <w:bCs/>
              </w:rPr>
              <w:lastRenderedPageBreak/>
              <w:t xml:space="preserve">związanymi </w:t>
            </w:r>
            <w:r w:rsidRPr="001232F0">
              <w:rPr>
                <w:rFonts w:ascii="Calibri" w:hAnsi="Calibri"/>
                <w:bCs/>
              </w:rPr>
              <w:t>z tymi miejscami.</w:t>
            </w:r>
          </w:p>
          <w:p w:rsidR="007C1ED3" w:rsidRDefault="007C1ED3" w:rsidP="00441837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Organizowanie wystawek , gazetek i konkursów związanych z upowszechnianiem osiągnięć sławnych Polaków</w:t>
            </w:r>
            <w:r>
              <w:rPr>
                <w:rFonts w:ascii="Calibri" w:hAnsi="Calibri"/>
                <w:bCs/>
              </w:rPr>
              <w:t>.</w:t>
            </w:r>
          </w:p>
          <w:p w:rsidR="00441837" w:rsidRPr="00441837" w:rsidRDefault="00441837" w:rsidP="00441837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Spotkania z ciekawymi ludźmi, absolwentami szkoły.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Organizowanie wy</w:t>
            </w:r>
            <w:r w:rsidR="00441837">
              <w:rPr>
                <w:rFonts w:ascii="Calibri" w:hAnsi="Calibri"/>
              </w:rPr>
              <w:t>jść, wycieczek</w:t>
            </w:r>
            <w:r w:rsidRPr="009019CC">
              <w:rPr>
                <w:rFonts w:ascii="Calibri" w:hAnsi="Calibri"/>
              </w:rPr>
              <w:t xml:space="preserve"> – umiejscawianie siebie w otaczającym nas świecie społecznym i przyrodniczym.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2350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Tworzenie właściwych relacji z otoczeniem, obejmujących sferę poznawczą i uczuciową.</w:t>
            </w:r>
          </w:p>
        </w:tc>
        <w:tc>
          <w:tcPr>
            <w:tcW w:w="2268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wychowanie </w:t>
            </w:r>
            <w:r>
              <w:rPr>
                <w:rFonts w:ascii="Calibri" w:hAnsi="Calibri"/>
              </w:rPr>
              <w:t>patriotyczne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obywatelskie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czytelnicza i medialna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Wybory</w:t>
            </w:r>
            <w:r w:rsidR="00441837">
              <w:rPr>
                <w:rFonts w:ascii="Calibri" w:hAnsi="Calibri"/>
              </w:rPr>
              <w:t xml:space="preserve"> do</w:t>
            </w:r>
            <w:r w:rsidRPr="009019CC">
              <w:rPr>
                <w:rFonts w:ascii="Calibri" w:hAnsi="Calibri"/>
              </w:rPr>
              <w:t xml:space="preserve"> </w:t>
            </w:r>
            <w:r w:rsidR="00441837">
              <w:rPr>
                <w:rFonts w:ascii="Calibri" w:hAnsi="Calibri"/>
              </w:rPr>
              <w:t>samorządów klasowych i szkolnego</w:t>
            </w:r>
            <w:r w:rsidRPr="009019CC">
              <w:rPr>
                <w:rFonts w:ascii="Calibri" w:hAnsi="Calibri"/>
              </w:rPr>
              <w:t>.</w:t>
            </w:r>
          </w:p>
          <w:p w:rsidR="007C1ED3" w:rsidRPr="009019CC" w:rsidRDefault="00441837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Poznawanie Regulaminu</w:t>
            </w:r>
            <w:r w:rsidR="007C1ED3" w:rsidRPr="009019CC">
              <w:rPr>
                <w:rFonts w:ascii="Calibri" w:hAnsi="Calibri"/>
              </w:rPr>
              <w:t xml:space="preserve"> ucznia i statutu szkoły – moja rola i zadania w grupie szkolnej.</w:t>
            </w:r>
          </w:p>
          <w:p w:rsidR="007C1ED3" w:rsidRPr="00441837" w:rsidRDefault="007C1ED3" w:rsidP="00441837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Podpisywanie kontraktów klasowych i nabywanie umie</w:t>
            </w:r>
            <w:r w:rsidR="00441837">
              <w:rPr>
                <w:rFonts w:ascii="Calibri" w:hAnsi="Calibri"/>
              </w:rPr>
              <w:t xml:space="preserve">jętności stosowania się do </w:t>
            </w:r>
            <w:r>
              <w:rPr>
                <w:rFonts w:ascii="Calibri" w:hAnsi="Calibri"/>
              </w:rPr>
              <w:t>ich</w:t>
            </w:r>
            <w:r w:rsidR="00441837">
              <w:rPr>
                <w:rFonts w:ascii="Calibri" w:hAnsi="Calibri"/>
              </w:rPr>
              <w:t xml:space="preserve"> postanowień</w:t>
            </w:r>
            <w:r w:rsidRPr="00441837">
              <w:rPr>
                <w:rFonts w:ascii="Calibri" w:hAnsi="Calibri"/>
              </w:rPr>
              <w:t xml:space="preserve"> – nauka dotrzymywania umów i terminów.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Nauka dialogu z </w:t>
            </w:r>
            <w:r w:rsidR="00441837">
              <w:rPr>
                <w:rFonts w:ascii="Calibri" w:hAnsi="Calibri"/>
              </w:rPr>
              <w:t xml:space="preserve">osobami </w:t>
            </w:r>
            <w:r w:rsidRPr="009019CC">
              <w:rPr>
                <w:rFonts w:ascii="Calibri" w:hAnsi="Calibri"/>
              </w:rPr>
              <w:t>dorosłymi w celu skutecznego i budującego rozwiązywania problemów wieku dorastania.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Pogadanka na temat korzystania przez uczniów z „</w:t>
            </w:r>
            <w:r>
              <w:rPr>
                <w:rFonts w:ascii="Calibri" w:hAnsi="Calibri"/>
              </w:rPr>
              <w:t>Prawa do swobodnej wypowiedzi</w:t>
            </w:r>
            <w:r w:rsidR="00441837">
              <w:rPr>
                <w:rFonts w:ascii="Calibri" w:hAnsi="Calibri"/>
              </w:rPr>
              <w:t xml:space="preserve">” </w:t>
            </w:r>
            <w:r w:rsidRPr="009019CC">
              <w:rPr>
                <w:rFonts w:ascii="Calibri" w:hAnsi="Calibri"/>
              </w:rPr>
              <w:t>zgodni</w:t>
            </w:r>
            <w:r w:rsidR="00441837">
              <w:rPr>
                <w:rFonts w:ascii="Calibri" w:hAnsi="Calibri"/>
              </w:rPr>
              <w:t>e z Konwencją  Praw</w:t>
            </w:r>
            <w:r>
              <w:rPr>
                <w:rFonts w:ascii="Calibri" w:hAnsi="Calibri"/>
              </w:rPr>
              <w:t xml:space="preserve"> Dziecka.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3.</w:t>
            </w:r>
          </w:p>
        </w:tc>
        <w:tc>
          <w:tcPr>
            <w:tcW w:w="2350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Rozwijanie zainteresowań, umiejętności i organizacji uczenia s</w:t>
            </w:r>
            <w:r>
              <w:rPr>
                <w:rFonts w:ascii="Calibri" w:hAnsi="Calibri"/>
              </w:rPr>
              <w:t>ię. Zamiłowanie do poszukiwania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dociekania prawdy, fascynacja pięknem.</w:t>
            </w:r>
          </w:p>
        </w:tc>
        <w:tc>
          <w:tcPr>
            <w:tcW w:w="2268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</w:t>
            </w:r>
            <w:r>
              <w:rPr>
                <w:rFonts w:ascii="Calibri" w:hAnsi="Calibri"/>
              </w:rPr>
              <w:t>kacja obywatelska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patriotyczna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edukacja czytelnicza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medialna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Rozwijanie zainteresowań książką, teatrem i filmem – kształcenie umiejętności</w:t>
            </w:r>
            <w:r w:rsidR="00441837">
              <w:rPr>
                <w:rFonts w:ascii="Calibri" w:hAnsi="Calibri"/>
              </w:rPr>
              <w:t xml:space="preserve"> właściwego</w:t>
            </w:r>
            <w:r w:rsidRPr="009019CC">
              <w:rPr>
                <w:rFonts w:ascii="Calibri" w:hAnsi="Calibri"/>
              </w:rPr>
              <w:t xml:space="preserve"> wyboru.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Udział w konkursach przedmiotowych różnych szczebli.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Kontakty z twórczością literacką plastyczną i muzyczną poprzez udział w spektaklach, koncertach, wystawach</w:t>
            </w:r>
            <w:r w:rsidR="00441837">
              <w:rPr>
                <w:rFonts w:ascii="Calibri" w:hAnsi="Calibri"/>
              </w:rPr>
              <w:t>, konkursach</w:t>
            </w:r>
            <w:r w:rsidRPr="009019CC">
              <w:rPr>
                <w:rFonts w:ascii="Calibri" w:hAnsi="Calibri"/>
              </w:rPr>
              <w:t xml:space="preserve"> itp.</w:t>
            </w:r>
          </w:p>
        </w:tc>
      </w:tr>
      <w:tr w:rsidR="007C1ED3" w:rsidRPr="009019CC" w:rsidTr="007F3D2D">
        <w:tc>
          <w:tcPr>
            <w:tcW w:w="14570" w:type="dxa"/>
            <w:gridSpan w:val="4"/>
          </w:tcPr>
          <w:p w:rsidR="007C1ED3" w:rsidRPr="009019CC" w:rsidRDefault="007C1ED3" w:rsidP="007F3D2D">
            <w:pPr>
              <w:pStyle w:val="Zawartotabeli"/>
              <w:jc w:val="center"/>
              <w:rPr>
                <w:rFonts w:ascii="Calibri" w:hAnsi="Calibri"/>
                <w:b/>
              </w:rPr>
            </w:pPr>
            <w:r w:rsidRPr="009019CC">
              <w:rPr>
                <w:rFonts w:ascii="Calibri" w:hAnsi="Calibri"/>
                <w:b/>
              </w:rPr>
              <w:t>IV. WZMACNIANIE POCZUCIA WPŁYWU I SPRAWSTWA</w:t>
            </w:r>
          </w:p>
        </w:tc>
      </w:tr>
      <w:tr w:rsidR="007C1ED3" w:rsidRPr="009019CC" w:rsidTr="007F3D2D">
        <w:tc>
          <w:tcPr>
            <w:tcW w:w="629" w:type="dxa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1. </w:t>
            </w:r>
          </w:p>
        </w:tc>
        <w:tc>
          <w:tcPr>
            <w:tcW w:w="2350" w:type="dxa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Rozwijani</w:t>
            </w:r>
            <w:r>
              <w:rPr>
                <w:rFonts w:ascii="Calibri" w:hAnsi="Calibri"/>
              </w:rPr>
              <w:t>e twórczej postawy wobec siebie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otaczającej rzeczywistości.</w:t>
            </w:r>
          </w:p>
        </w:tc>
        <w:tc>
          <w:tcPr>
            <w:tcW w:w="2268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wychowanie </w:t>
            </w:r>
            <w:proofErr w:type="spellStart"/>
            <w:r w:rsidRPr="009019CC">
              <w:rPr>
                <w:rFonts w:ascii="Calibri" w:hAnsi="Calibri"/>
              </w:rPr>
              <w:t>patriotyczno</w:t>
            </w:r>
            <w:proofErr w:type="spellEnd"/>
            <w:r w:rsidRPr="009019CC">
              <w:rPr>
                <w:rFonts w:ascii="Calibri" w:hAnsi="Calibri"/>
              </w:rPr>
              <w:t xml:space="preserve"> -obywatelskie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edukacja czytelniczo - </w:t>
            </w:r>
            <w:r w:rsidRPr="009019CC">
              <w:rPr>
                <w:rFonts w:ascii="Calibri" w:hAnsi="Calibri"/>
              </w:rPr>
              <w:lastRenderedPageBreak/>
              <w:t>medialna</w:t>
            </w:r>
          </w:p>
        </w:tc>
        <w:tc>
          <w:tcPr>
            <w:tcW w:w="9323" w:type="dxa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Nauka właściwego prezentowania własnych poglądów na forum klasy, samorządu, szkoły.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w prz</w:t>
            </w:r>
            <w:r w:rsidR="00441837">
              <w:rPr>
                <w:rFonts w:ascii="Calibri" w:hAnsi="Calibri"/>
              </w:rPr>
              <w:t xml:space="preserve">ekonaniu, że pozytywne działanie i postawy </w:t>
            </w:r>
            <w:r w:rsidRPr="009019CC">
              <w:rPr>
                <w:rFonts w:ascii="Calibri" w:hAnsi="Calibri"/>
              </w:rPr>
              <w:t xml:space="preserve"> ucznia </w:t>
            </w:r>
            <w:r w:rsidR="00441837">
              <w:rPr>
                <w:rFonts w:ascii="Calibri" w:hAnsi="Calibri"/>
              </w:rPr>
              <w:t>oraz jego</w:t>
            </w:r>
            <w:r w:rsidRPr="009019CC">
              <w:rPr>
                <w:rFonts w:ascii="Calibri" w:hAnsi="Calibri"/>
              </w:rPr>
              <w:t xml:space="preserve"> osiągnięcia edukacyjne popraw</w:t>
            </w:r>
            <w:r w:rsidR="00441837">
              <w:rPr>
                <w:rFonts w:ascii="Calibri" w:hAnsi="Calibri"/>
              </w:rPr>
              <w:t>ią stan polskiej rzeczywistości (model przyszłego obywatela).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w znajomości praw i obowiązków dzieck</w:t>
            </w:r>
            <w:r>
              <w:rPr>
                <w:rFonts w:ascii="Calibri" w:hAnsi="Calibri"/>
              </w:rPr>
              <w:t>a oraz umiejętności korzystania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z pomocy osób i instytucji do tego powołanych.</w:t>
            </w:r>
          </w:p>
        </w:tc>
      </w:tr>
    </w:tbl>
    <w:p w:rsidR="007C1ED3" w:rsidRPr="009019CC" w:rsidRDefault="007C1ED3" w:rsidP="007C1ED3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183"/>
        <w:gridCol w:w="2439"/>
        <w:gridCol w:w="8872"/>
      </w:tblGrid>
      <w:tr w:rsidR="007C1ED3" w:rsidRPr="009019CC" w:rsidTr="007F3D2D">
        <w:trPr>
          <w:trHeight w:val="1905"/>
        </w:trPr>
        <w:tc>
          <w:tcPr>
            <w:tcW w:w="211" w:type="pct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2.</w:t>
            </w:r>
          </w:p>
        </w:tc>
        <w:tc>
          <w:tcPr>
            <w:tcW w:w="811" w:type="pct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Rozwijanie umiejętności komunik</w:t>
            </w:r>
            <w:r>
              <w:rPr>
                <w:rFonts w:ascii="Calibri" w:hAnsi="Calibri"/>
              </w:rPr>
              <w:t>owania się na różnych poziomach</w:t>
            </w:r>
            <w:r w:rsidR="00441837">
              <w:rPr>
                <w:rFonts w:ascii="Calibri" w:hAnsi="Calibri"/>
              </w:rPr>
              <w:t>,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różnymi sposobami</w:t>
            </w:r>
          </w:p>
          <w:p w:rsidR="007C1ED3" w:rsidRPr="009019CC" w:rsidRDefault="00441837" w:rsidP="007F3D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poszukiwanie</w:t>
            </w:r>
            <w:r w:rsidR="007C1ED3" w:rsidRPr="009019CC">
              <w:rPr>
                <w:rFonts w:ascii="Calibri" w:hAnsi="Calibri"/>
              </w:rPr>
              <w:t xml:space="preserve"> informacji w sposób krytyczny i otwarty zarazem.</w:t>
            </w:r>
          </w:p>
        </w:tc>
        <w:tc>
          <w:tcPr>
            <w:tcW w:w="778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prorodzinna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czytelnicza i medialna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przedsiębiorczość </w:t>
            </w:r>
          </w:p>
        </w:tc>
        <w:tc>
          <w:tcPr>
            <w:tcW w:w="3200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Nauka wyrażania swojego zdania, swoich potrzeb i emocji za pomocą różnych środków wyrazu.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Udział w projektach klasowych</w:t>
            </w:r>
            <w:r w:rsidRPr="009019CC">
              <w:rPr>
                <w:rFonts w:ascii="Calibri" w:hAnsi="Calibri"/>
                <w:bCs/>
              </w:rPr>
              <w:t xml:space="preserve">, warsztatach </w:t>
            </w:r>
            <w:proofErr w:type="spellStart"/>
            <w:r w:rsidRPr="009019CC">
              <w:rPr>
                <w:rFonts w:ascii="Calibri" w:hAnsi="Calibri"/>
                <w:bCs/>
              </w:rPr>
              <w:t>psychoedukacyjnych</w:t>
            </w:r>
            <w:proofErr w:type="spellEnd"/>
            <w:r w:rsidRPr="009019CC">
              <w:rPr>
                <w:rFonts w:ascii="Calibri" w:hAnsi="Calibri"/>
                <w:bCs/>
              </w:rPr>
              <w:t xml:space="preserve"> prowadzonych przez nauczycieli i specjalistów spoza szkoły</w:t>
            </w:r>
            <w:r>
              <w:rPr>
                <w:rFonts w:ascii="Calibri" w:hAnsi="Calibri"/>
                <w:bCs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Kontaktowanie się w grupie w ramach wspólnego rozwiązywania problemów dotyczących własnych i cudzych potrzeb.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Wyciszanie negatywnych emocji – mówienie o swoich potrzebach w sposób taktowny i wyważony</w:t>
            </w:r>
            <w:r w:rsidRPr="009019CC">
              <w:rPr>
                <w:rFonts w:ascii="Calibri" w:hAnsi="Calibri"/>
                <w:bCs/>
              </w:rPr>
              <w:t>. Pomoc słabszym kolegom w eliminowaniu niepowodzeń szkolnych (edukacyjnych i w nawiązywaniu właśc</w:t>
            </w:r>
            <w:r>
              <w:rPr>
                <w:rFonts w:ascii="Calibri" w:hAnsi="Calibri"/>
                <w:bCs/>
              </w:rPr>
              <w:t>iwych kontaktów z rówieśnikami).</w:t>
            </w:r>
          </w:p>
        </w:tc>
      </w:tr>
      <w:tr w:rsidR="007C1ED3" w:rsidRPr="009019CC" w:rsidTr="007F3D2D">
        <w:tc>
          <w:tcPr>
            <w:tcW w:w="211" w:type="pct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3.</w:t>
            </w:r>
          </w:p>
        </w:tc>
        <w:tc>
          <w:tcPr>
            <w:tcW w:w="811" w:type="pct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Rozwijanie samodzielności 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zaradności życiowej.</w:t>
            </w:r>
          </w:p>
        </w:tc>
        <w:tc>
          <w:tcPr>
            <w:tcW w:w="778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edukacja czytelnicza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medialna</w:t>
            </w:r>
          </w:p>
        </w:tc>
        <w:tc>
          <w:tcPr>
            <w:tcW w:w="3200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Rozsądne i wyważone zachowywanie się w nowej sytuacji.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Udział w konkursach</w:t>
            </w:r>
            <w:r>
              <w:rPr>
                <w:rFonts w:ascii="Calibri" w:hAnsi="Calibri"/>
              </w:rPr>
              <w:t>, treningach</w:t>
            </w:r>
            <w:r w:rsidRPr="009019CC">
              <w:rPr>
                <w:rFonts w:ascii="Calibri" w:hAnsi="Calibri"/>
              </w:rPr>
              <w:t>, pracach na rzecz społeczności szkolnej.</w:t>
            </w:r>
          </w:p>
        </w:tc>
      </w:tr>
      <w:tr w:rsidR="007C1ED3" w:rsidRPr="009019CC" w:rsidTr="007F3D2D">
        <w:tc>
          <w:tcPr>
            <w:tcW w:w="211" w:type="pct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4.</w:t>
            </w:r>
          </w:p>
        </w:tc>
        <w:tc>
          <w:tcPr>
            <w:tcW w:w="811" w:type="pct"/>
          </w:tcPr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Podejmowanie odpowiedzialności za własne słowa i czyny</w:t>
            </w:r>
            <w:r>
              <w:rPr>
                <w:rFonts w:ascii="Calibri" w:hAnsi="Calibri"/>
              </w:rPr>
              <w:t>, za swoje wybory, własną naukę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rozwój. Uczenie się samooceny.</w:t>
            </w:r>
          </w:p>
        </w:tc>
        <w:tc>
          <w:tcPr>
            <w:tcW w:w="778" w:type="pct"/>
          </w:tcPr>
          <w:p w:rsidR="007C1ED3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</w:t>
            </w:r>
            <w:r>
              <w:rPr>
                <w:rFonts w:ascii="Calibri" w:hAnsi="Calibri"/>
              </w:rPr>
              <w:t>acja czytelnicza</w:t>
            </w:r>
          </w:p>
          <w:p w:rsidR="007C1ED3" w:rsidRPr="009019CC" w:rsidRDefault="007C1ED3" w:rsidP="007F3D2D">
            <w:pPr>
              <w:pStyle w:val="Zawartotabeli"/>
              <w:ind w:left="720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medialna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patriotyczne i obywatelskie</w:t>
            </w:r>
          </w:p>
        </w:tc>
        <w:tc>
          <w:tcPr>
            <w:tcW w:w="3200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Realizowanie wytyczonych celów w sposób uczciwy nieczyniący nikomu krzywdy. </w:t>
            </w:r>
            <w:r w:rsidRPr="009019CC">
              <w:rPr>
                <w:rFonts w:ascii="Calibri" w:hAnsi="Calibri"/>
                <w:bCs/>
              </w:rPr>
              <w:t xml:space="preserve">Kształtowanie wizerunku społeczeństwa wolnego od uprzedzeń i stereotypów –prezentacja </w:t>
            </w:r>
            <w:proofErr w:type="spellStart"/>
            <w:r w:rsidRPr="009019CC">
              <w:rPr>
                <w:rFonts w:ascii="Calibri" w:hAnsi="Calibri"/>
                <w:bCs/>
              </w:rPr>
              <w:t>zachowań</w:t>
            </w:r>
            <w:proofErr w:type="spellEnd"/>
            <w:r w:rsidRPr="009019CC">
              <w:rPr>
                <w:rFonts w:ascii="Calibri" w:hAnsi="Calibri"/>
                <w:bCs/>
              </w:rPr>
              <w:t xml:space="preserve"> tolerancyjnych i </w:t>
            </w:r>
            <w:proofErr w:type="spellStart"/>
            <w:r w:rsidRPr="009019CC">
              <w:rPr>
                <w:rFonts w:ascii="Calibri" w:hAnsi="Calibri"/>
                <w:bCs/>
              </w:rPr>
              <w:t>antydyskryminujących</w:t>
            </w:r>
            <w:proofErr w:type="spellEnd"/>
            <w:r>
              <w:rPr>
                <w:rFonts w:ascii="Calibri" w:hAnsi="Calibri"/>
                <w:bCs/>
              </w:rPr>
              <w:t>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Wyciąganie wniosków na przyszłość i kierowanie się nimi w dalszych działaniach.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</w:p>
        </w:tc>
      </w:tr>
      <w:tr w:rsidR="007C1ED3" w:rsidRPr="009019CC" w:rsidTr="007F3D2D">
        <w:trPr>
          <w:trHeight w:val="3107"/>
        </w:trPr>
        <w:tc>
          <w:tcPr>
            <w:tcW w:w="211" w:type="pct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lastRenderedPageBreak/>
              <w:t>5.</w:t>
            </w:r>
          </w:p>
        </w:tc>
        <w:tc>
          <w:tcPr>
            <w:tcW w:w="811" w:type="pct"/>
          </w:tcPr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 xml:space="preserve">Samodoskonalenie, autokreacje. 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Dążenie d</w:t>
            </w:r>
            <w:r>
              <w:rPr>
                <w:rFonts w:ascii="Calibri" w:hAnsi="Calibri"/>
              </w:rPr>
              <w:t>o przekraczania własnych granic</w:t>
            </w:r>
          </w:p>
          <w:p w:rsidR="007C1ED3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 sfer</w:t>
            </w:r>
            <w:r>
              <w:rPr>
                <w:rFonts w:ascii="Calibri" w:hAnsi="Calibri"/>
              </w:rPr>
              <w:t>ze emocjonalnej, intelektualnej</w:t>
            </w:r>
          </w:p>
          <w:p w:rsidR="007C1ED3" w:rsidRPr="009019CC" w:rsidRDefault="007C1ED3" w:rsidP="007F3D2D">
            <w:pPr>
              <w:pStyle w:val="Zawartotabeli"/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i sprawności fizycznej.</w:t>
            </w:r>
          </w:p>
          <w:p w:rsidR="007C1ED3" w:rsidRPr="009019CC" w:rsidRDefault="007C1ED3" w:rsidP="007F3D2D">
            <w:pPr>
              <w:rPr>
                <w:rFonts w:ascii="Calibri" w:hAnsi="Calibri"/>
              </w:rPr>
            </w:pPr>
          </w:p>
        </w:tc>
        <w:tc>
          <w:tcPr>
            <w:tcW w:w="778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wychowanie patriotyczne – obywatelskie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prozdrowotna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edukacja czytelniczo- medialna</w:t>
            </w:r>
          </w:p>
        </w:tc>
        <w:tc>
          <w:tcPr>
            <w:tcW w:w="3200" w:type="pct"/>
          </w:tcPr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Umiejętność oceniania własnych możliwości i osiągania zadowolenia z wyników swojej pracy.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</w:rPr>
              <w:t>Przezwyciężenie własnych wad i słabości.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Planowanie własnego rozwoju intelektualnego i fizycznego.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Udział w przedmiotowych kołach zainteresowań i zajęciach pozalekcyjnych.</w:t>
            </w:r>
          </w:p>
          <w:p w:rsidR="007C1ED3" w:rsidRPr="00441837" w:rsidRDefault="007C1ED3" w:rsidP="00441837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  <w:bCs/>
              </w:rPr>
              <w:t>Uczestniczenie</w:t>
            </w:r>
            <w:r w:rsidR="00441837">
              <w:rPr>
                <w:rFonts w:ascii="Calibri" w:hAnsi="Calibri"/>
                <w:bCs/>
              </w:rPr>
              <w:t xml:space="preserve"> w olimpiadach i zawodach</w:t>
            </w:r>
            <w:r w:rsidRPr="009019CC">
              <w:rPr>
                <w:rFonts w:ascii="Calibri" w:hAnsi="Calibri"/>
                <w:bCs/>
              </w:rPr>
              <w:t xml:space="preserve"> sportowyc</w:t>
            </w:r>
            <w:r w:rsidR="00441837">
              <w:rPr>
                <w:rFonts w:ascii="Calibri" w:hAnsi="Calibri"/>
                <w:bCs/>
              </w:rPr>
              <w:t>h.</w:t>
            </w:r>
            <w:bookmarkStart w:id="0" w:name="_GoBack"/>
            <w:bookmarkEnd w:id="0"/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  <w:bCs/>
              </w:rPr>
            </w:pPr>
            <w:r w:rsidRPr="009019CC">
              <w:rPr>
                <w:rFonts w:ascii="Calibri" w:hAnsi="Calibri"/>
                <w:bCs/>
              </w:rPr>
              <w:t>Tworzenie wizerunku własnej patriotycznej osobowości poprzez uczciwą, sumienną pracę i rozwijanie swoich zalet.</w:t>
            </w:r>
          </w:p>
          <w:p w:rsidR="007C1ED3" w:rsidRPr="009019CC" w:rsidRDefault="007C1ED3" w:rsidP="007F3D2D">
            <w:pPr>
              <w:pStyle w:val="Zawartotabeli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019CC">
              <w:rPr>
                <w:rFonts w:ascii="Calibri" w:hAnsi="Calibri"/>
              </w:rPr>
              <w:t>Dążenie do doskonałości.</w:t>
            </w:r>
          </w:p>
        </w:tc>
      </w:tr>
    </w:tbl>
    <w:p w:rsidR="007A1388" w:rsidRDefault="007A1388"/>
    <w:sectPr w:rsidR="007A1388" w:rsidSect="007C1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F24"/>
    <w:multiLevelType w:val="hybridMultilevel"/>
    <w:tmpl w:val="75F4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3FBF"/>
    <w:multiLevelType w:val="hybridMultilevel"/>
    <w:tmpl w:val="2768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380D"/>
    <w:multiLevelType w:val="hybridMultilevel"/>
    <w:tmpl w:val="28F47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3846"/>
    <w:multiLevelType w:val="hybridMultilevel"/>
    <w:tmpl w:val="6400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2BFF"/>
    <w:multiLevelType w:val="hybridMultilevel"/>
    <w:tmpl w:val="C5AC0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05B"/>
    <w:multiLevelType w:val="hybridMultilevel"/>
    <w:tmpl w:val="5346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D3"/>
    <w:rsid w:val="001232F0"/>
    <w:rsid w:val="00441837"/>
    <w:rsid w:val="007A1388"/>
    <w:rsid w:val="007C1ED3"/>
    <w:rsid w:val="00B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C626-CB55-478A-BF65-A097702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E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1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1ED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7C1E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5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2016-09-23T09:32:00Z</cp:lastPrinted>
  <dcterms:created xsi:type="dcterms:W3CDTF">2015-09-14T11:25:00Z</dcterms:created>
  <dcterms:modified xsi:type="dcterms:W3CDTF">2016-09-26T09:12:00Z</dcterms:modified>
</cp:coreProperties>
</file>